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5DD0" w14:textId="77777777" w:rsidR="00F15C05" w:rsidRPr="00F15C05" w:rsidRDefault="00F15C05" w:rsidP="00F15C05">
      <w:pPr>
        <w:jc w:val="center"/>
        <w:rPr>
          <w:rFonts w:ascii="Times New Roman" w:eastAsia="Times New Roman" w:hAnsi="Times New Roman" w:cs="Times New Roman"/>
        </w:rPr>
      </w:pPr>
      <w:r w:rsidRPr="00F15C05">
        <w:rPr>
          <w:rFonts w:ascii="Arial" w:eastAsia="Times New Roman" w:hAnsi="Arial" w:cs="Arial"/>
          <w:color w:val="000000"/>
        </w:rPr>
        <w:t>Position Description</w:t>
      </w:r>
    </w:p>
    <w:p w14:paraId="79C6C508" w14:textId="77777777" w:rsidR="00F15C05" w:rsidRPr="00F15C05" w:rsidRDefault="00F15C05" w:rsidP="00F15C05">
      <w:pPr>
        <w:jc w:val="center"/>
        <w:rPr>
          <w:rFonts w:ascii="Times New Roman" w:eastAsia="Times New Roman" w:hAnsi="Times New Roman" w:cs="Times New Roman"/>
        </w:rPr>
      </w:pPr>
      <w:r w:rsidRPr="00F15C05">
        <w:rPr>
          <w:rFonts w:ascii="Arial" w:eastAsia="Times New Roman" w:hAnsi="Arial" w:cs="Arial"/>
          <w:color w:val="000000"/>
        </w:rPr>
        <w:t>MIT School of Architecture and Planning</w:t>
      </w:r>
    </w:p>
    <w:p w14:paraId="5981C741" w14:textId="77777777" w:rsidR="00F15C05" w:rsidRPr="00F15C05" w:rsidRDefault="00F15C05" w:rsidP="00F15C05">
      <w:pPr>
        <w:spacing w:after="240"/>
        <w:rPr>
          <w:rFonts w:ascii="Times New Roman" w:eastAsia="Times New Roman" w:hAnsi="Times New Roman" w:cs="Times New Roman"/>
        </w:rPr>
      </w:pPr>
    </w:p>
    <w:p w14:paraId="62C5F27C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Job Title</w:t>
      </w:r>
      <w:r w:rsidRPr="00B179E2">
        <w:rPr>
          <w:rFonts w:ascii="Arial" w:eastAsia="Times New Roman" w:hAnsi="Arial" w:cs="Arial"/>
          <w:color w:val="000000"/>
          <w:sz w:val="22"/>
          <w:szCs w:val="22"/>
        </w:rPr>
        <w:t>:  Events Planner 1</w:t>
      </w:r>
    </w:p>
    <w:p w14:paraId="5EF47223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Position Title</w:t>
      </w:r>
      <w:r w:rsidRPr="00B179E2">
        <w:rPr>
          <w:rFonts w:ascii="Arial" w:eastAsia="Times New Roman" w:hAnsi="Arial" w:cs="Arial"/>
          <w:color w:val="000000"/>
          <w:sz w:val="22"/>
          <w:szCs w:val="22"/>
        </w:rPr>
        <w:t>:  Events Planner</w:t>
      </w:r>
    </w:p>
    <w:p w14:paraId="62CB828D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Effort</w:t>
      </w:r>
      <w:r w:rsidRPr="00B179E2">
        <w:rPr>
          <w:rFonts w:ascii="Arial" w:eastAsia="Times New Roman" w:hAnsi="Arial" w:cs="Arial"/>
          <w:color w:val="000000"/>
          <w:sz w:val="22"/>
          <w:szCs w:val="22"/>
        </w:rPr>
        <w:t>:  100%</w:t>
      </w:r>
    </w:p>
    <w:p w14:paraId="345C5342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Term:</w:t>
      </w:r>
      <w:r w:rsidRPr="00B179E2">
        <w:rPr>
          <w:rFonts w:ascii="Arial" w:eastAsia="Times New Roman" w:hAnsi="Arial" w:cs="Arial"/>
          <w:color w:val="000000"/>
          <w:sz w:val="22"/>
          <w:szCs w:val="22"/>
        </w:rPr>
        <w:t>  N/A</w:t>
      </w:r>
    </w:p>
    <w:p w14:paraId="54F2E45D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52FB861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Overview</w:t>
      </w:r>
    </w:p>
    <w:p w14:paraId="002835A5" w14:textId="013B1D7C" w:rsidR="00A42CB7" w:rsidRPr="00B179E2" w:rsidRDefault="00C66281" w:rsidP="00F15C0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Reporting to the Assistant Dean for Diversity, Equity, Belonging &amp; Student Support, i</w:t>
      </w:r>
      <w:r w:rsidR="00F15C05" w:rsidRPr="00B179E2">
        <w:rPr>
          <w:rFonts w:ascii="Arial" w:eastAsia="Times New Roman" w:hAnsi="Arial" w:cs="Arial"/>
          <w:color w:val="000000"/>
          <w:sz w:val="22"/>
          <w:szCs w:val="22"/>
        </w:rPr>
        <w:t xml:space="preserve">ndependently execute a wide variety of events for the School of Architecture and Planning, </w:t>
      </w:r>
      <w:r w:rsidR="00A94A1C" w:rsidRPr="00B179E2">
        <w:rPr>
          <w:rFonts w:ascii="Arial" w:eastAsia="Times New Roman" w:hAnsi="Arial" w:cs="Arial"/>
          <w:color w:val="000000"/>
          <w:sz w:val="22"/>
          <w:szCs w:val="22"/>
        </w:rPr>
        <w:t xml:space="preserve">ranging from </w:t>
      </w:r>
      <w:r w:rsidR="00A42CB7" w:rsidRPr="00B179E2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F15C05" w:rsidRPr="00B179E2">
        <w:rPr>
          <w:rFonts w:ascii="Arial" w:eastAsia="Times New Roman" w:hAnsi="Arial" w:cs="Arial"/>
          <w:color w:val="000000"/>
          <w:sz w:val="22"/>
          <w:szCs w:val="22"/>
        </w:rPr>
        <w:t>SA+P Advanced Degree Ceremony</w:t>
      </w:r>
      <w:r w:rsidR="00A94A1C" w:rsidRPr="00B179E2">
        <w:rPr>
          <w:rFonts w:ascii="Arial" w:eastAsia="Times New Roman" w:hAnsi="Arial" w:cs="Arial"/>
          <w:color w:val="000000"/>
          <w:sz w:val="22"/>
          <w:szCs w:val="22"/>
        </w:rPr>
        <w:t xml:space="preserve"> for 1,000 attendees to student lunches for 10.  </w:t>
      </w:r>
      <w:r w:rsidR="00F15C05" w:rsidRPr="00B179E2">
        <w:rPr>
          <w:rFonts w:ascii="Arial" w:eastAsia="Times New Roman" w:hAnsi="Arial" w:cs="Arial"/>
          <w:color w:val="000000"/>
          <w:sz w:val="22"/>
          <w:szCs w:val="22"/>
        </w:rPr>
        <w:t>Contribute insight into event planning, concept</w:t>
      </w:r>
      <w:r w:rsidR="00A42CB7" w:rsidRPr="00B179E2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F15C05" w:rsidRPr="00B179E2">
        <w:rPr>
          <w:rFonts w:ascii="Arial" w:eastAsia="Times New Roman" w:hAnsi="Arial" w:cs="Arial"/>
          <w:color w:val="000000"/>
          <w:sz w:val="22"/>
          <w:szCs w:val="22"/>
        </w:rPr>
        <w:t xml:space="preserve"> and design.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Provide general administrative services for student support function.</w:t>
      </w:r>
    </w:p>
    <w:p w14:paraId="12281A78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78C281D" w14:textId="77777777" w:rsidR="00F15C05" w:rsidRDefault="00F15C05" w:rsidP="00F15C0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Job Duties &amp; Responsibilities </w:t>
      </w:r>
    </w:p>
    <w:p w14:paraId="734D7404" w14:textId="77777777" w:rsidR="00B179E2" w:rsidRDefault="00B179E2" w:rsidP="00F15C05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E9BAAD0" w14:textId="0715E146" w:rsidR="00B179E2" w:rsidRPr="00B179E2" w:rsidRDefault="00B179E2" w:rsidP="00F15C05">
      <w:pPr>
        <w:rPr>
          <w:rFonts w:ascii="Arial" w:eastAsia="Times New Roman" w:hAnsi="Arial" w:cs="Arial"/>
          <w:sz w:val="22"/>
          <w:szCs w:val="22"/>
        </w:rPr>
      </w:pPr>
      <w:r w:rsidRPr="00B179E2">
        <w:rPr>
          <w:rFonts w:ascii="Arial" w:eastAsia="Times New Roman" w:hAnsi="Arial" w:cs="Arial"/>
          <w:sz w:val="22"/>
          <w:szCs w:val="22"/>
          <w:u w:val="single"/>
        </w:rPr>
        <w:t>Event Planning &amp; Execution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 w:rsidR="00C66281">
        <w:rPr>
          <w:rFonts w:ascii="Arial" w:eastAsia="Times New Roman" w:hAnsi="Arial" w:cs="Arial"/>
          <w:sz w:val="22"/>
          <w:szCs w:val="22"/>
        </w:rPr>
        <w:t>70%)</w:t>
      </w:r>
    </w:p>
    <w:p w14:paraId="46EBB50E" w14:textId="56CD6CB3" w:rsidR="00F15C05" w:rsidRPr="00B179E2" w:rsidRDefault="00F15C05" w:rsidP="00F15C0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Organizes event logistics and operations such as arranging facilities and all event details such as decor, catering, entertainment, give-aways, transportation, location, invitee list, special guests, equipment, promotional material</w:t>
      </w:r>
      <w:r w:rsidR="00C66281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B179E2">
        <w:rPr>
          <w:rFonts w:ascii="Arial" w:eastAsia="Times New Roman" w:hAnsi="Arial" w:cs="Arial"/>
          <w:color w:val="000000"/>
          <w:sz w:val="22"/>
          <w:szCs w:val="22"/>
        </w:rPr>
        <w:t xml:space="preserve"> etc</w:t>
      </w:r>
      <w:r w:rsidR="00C6628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B8DAFBA" w14:textId="77777777" w:rsidR="00F15C05" w:rsidRPr="00B179E2" w:rsidRDefault="00F15C05" w:rsidP="00F15C0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Serves as point person for technical, logistical, and overall appearance of events.</w:t>
      </w:r>
    </w:p>
    <w:p w14:paraId="659B6403" w14:textId="77777777" w:rsidR="00F15C05" w:rsidRPr="00B179E2" w:rsidRDefault="00F15C05" w:rsidP="00F15C0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Collaborates with event sponsors on content development and establishing timelines. </w:t>
      </w:r>
    </w:p>
    <w:p w14:paraId="1558A115" w14:textId="77777777" w:rsidR="00F15C05" w:rsidRPr="00B179E2" w:rsidRDefault="00F15C05" w:rsidP="00F15C0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Establishes deadlines and ensure deadlines are met by event</w:t>
      </w:r>
    </w:p>
    <w:p w14:paraId="04285BE1" w14:textId="77777777" w:rsidR="00F15C05" w:rsidRPr="00B179E2" w:rsidRDefault="00F15C05" w:rsidP="00F15C0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stakeholders and participants.</w:t>
      </w:r>
    </w:p>
    <w:p w14:paraId="1B597186" w14:textId="77777777" w:rsidR="00F15C05" w:rsidRPr="00B179E2" w:rsidRDefault="00F15C05" w:rsidP="00F15C0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Responds to event questions and problems and seeks solutions as needed.</w:t>
      </w:r>
    </w:p>
    <w:p w14:paraId="5164F0A7" w14:textId="77777777" w:rsidR="00F15C05" w:rsidRPr="00B179E2" w:rsidRDefault="00F15C05" w:rsidP="00F15C0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Identifies, interviews and evaluates potential vendors.</w:t>
      </w:r>
    </w:p>
    <w:p w14:paraId="287121BE" w14:textId="77777777" w:rsidR="00F15C05" w:rsidRPr="00B179E2" w:rsidRDefault="00F15C05" w:rsidP="00F15C05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Negotiates and confirms vendor contracts including space, furniture and</w:t>
      </w:r>
    </w:p>
    <w:p w14:paraId="17283F28" w14:textId="77777777" w:rsidR="00F15C05" w:rsidRPr="00B179E2" w:rsidRDefault="00F15C05" w:rsidP="00F15C05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equipment, food services, publishing services, and other event-specific arrangements as needed.</w:t>
      </w:r>
    </w:p>
    <w:p w14:paraId="7E0B9FCB" w14:textId="77777777" w:rsidR="00F15C05" w:rsidRPr="00B179E2" w:rsidRDefault="00F15C05" w:rsidP="00F15C0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Creates invitations and marketing materials and handles PR activities related to events. Updates website, as needed. </w:t>
      </w:r>
    </w:p>
    <w:p w14:paraId="1EFE2CC7" w14:textId="77777777" w:rsidR="00F15C05" w:rsidRPr="00B179E2" w:rsidRDefault="00F15C05" w:rsidP="00F15C0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Anticipates and coordinates travel needs of speakers and participants.</w:t>
      </w:r>
    </w:p>
    <w:p w14:paraId="180895B4" w14:textId="77777777" w:rsidR="00F15C05" w:rsidRPr="00B179E2" w:rsidRDefault="00F15C05" w:rsidP="00F15C0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Manages multiple events with competing deadlines.</w:t>
      </w:r>
    </w:p>
    <w:p w14:paraId="1C63D1D7" w14:textId="77777777" w:rsidR="00F15C05" w:rsidRPr="00B179E2" w:rsidRDefault="00F15C05" w:rsidP="00F15C05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Evaluates event staffing needs and recommends solutions. Trains and directs volunteers on specific events/assignments.</w:t>
      </w:r>
    </w:p>
    <w:p w14:paraId="3C75E877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640263" w14:textId="2EE39316" w:rsidR="00F15C05" w:rsidRPr="00C66281" w:rsidRDefault="00B179E2" w:rsidP="00F15C05">
      <w:pPr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Event </w:t>
      </w:r>
      <w:r w:rsidR="00F15C05" w:rsidRPr="00B179E2">
        <w:rPr>
          <w:rFonts w:ascii="Arial" w:eastAsia="Times New Roman" w:hAnsi="Arial" w:cs="Arial"/>
          <w:color w:val="000000"/>
          <w:sz w:val="22"/>
          <w:szCs w:val="22"/>
          <w:u w:val="single"/>
        </w:rPr>
        <w:t>Finance and Reporting</w:t>
      </w:r>
      <w:r w:rsidR="00C66281">
        <w:rPr>
          <w:rFonts w:ascii="Arial" w:eastAsia="Times New Roman" w:hAnsi="Arial" w:cs="Arial"/>
          <w:color w:val="000000"/>
          <w:sz w:val="22"/>
          <w:szCs w:val="22"/>
        </w:rPr>
        <w:t xml:space="preserve"> (10%)</w:t>
      </w:r>
    </w:p>
    <w:p w14:paraId="21BC4BAF" w14:textId="21CFF5FB" w:rsidR="00F15C05" w:rsidRPr="00B179E2" w:rsidRDefault="00F15C05" w:rsidP="00F15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Develops events budgets for review and approval by events sponsors.</w:t>
      </w:r>
    </w:p>
    <w:p w14:paraId="4FB0497F" w14:textId="77777777" w:rsidR="00F15C05" w:rsidRPr="00B179E2" w:rsidRDefault="00F15C05" w:rsidP="00F15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Independently tracks and reconciles event/programming expenses consistent with budget.</w:t>
      </w:r>
    </w:p>
    <w:p w14:paraId="39006D92" w14:textId="77777777" w:rsidR="00F15C05" w:rsidRPr="00B179E2" w:rsidRDefault="00F15C05" w:rsidP="00F15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Reviews and secures approval for items outside the planned budget.</w:t>
      </w:r>
    </w:p>
    <w:p w14:paraId="60784B1C" w14:textId="77777777" w:rsidR="00F15C05" w:rsidRPr="00B179E2" w:rsidRDefault="00F15C05" w:rsidP="00F15C0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Develops and maintains databases to generate reports, including registration and budgets.</w:t>
      </w:r>
    </w:p>
    <w:p w14:paraId="42CFAF93" w14:textId="3460900B" w:rsidR="00A94A1C" w:rsidRDefault="00F15C05" w:rsidP="00A94A1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Evaluates on-going and new events. Recommends and implements changes and enhancements for future events based on feedback.</w:t>
      </w:r>
    </w:p>
    <w:p w14:paraId="6E8C0C02" w14:textId="77777777" w:rsidR="00C66281" w:rsidRDefault="00C66281" w:rsidP="00C66281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0CB708DE" w14:textId="77777777" w:rsidR="00C66281" w:rsidRDefault="00C66281" w:rsidP="00C66281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62689AD6" w14:textId="77777777" w:rsidR="00C66281" w:rsidRDefault="00C66281" w:rsidP="00C66281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0E9B9015" w14:textId="77777777" w:rsidR="00C66281" w:rsidRPr="00C66281" w:rsidRDefault="00C66281" w:rsidP="00C66281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603EA060" w14:textId="072A512A" w:rsidR="00F53D81" w:rsidRPr="00B179E2" w:rsidRDefault="00F53D81" w:rsidP="00A94A1C">
      <w:pPr>
        <w:rPr>
          <w:rFonts w:ascii="Arial" w:eastAsia="Times New Roman" w:hAnsi="Arial" w:cs="Arial"/>
          <w:color w:val="212121"/>
          <w:sz w:val="22"/>
          <w:szCs w:val="22"/>
        </w:rPr>
      </w:pPr>
      <w:r w:rsidRPr="00B179E2">
        <w:rPr>
          <w:rFonts w:ascii="Arial" w:eastAsia="Times New Roman" w:hAnsi="Arial" w:cs="Arial"/>
          <w:color w:val="212121"/>
          <w:sz w:val="22"/>
          <w:szCs w:val="22"/>
          <w:u w:val="single"/>
        </w:rPr>
        <w:lastRenderedPageBreak/>
        <w:t>Administration</w:t>
      </w:r>
      <w:r w:rsidR="00B179E2">
        <w:rPr>
          <w:rFonts w:ascii="Arial" w:eastAsia="Times New Roman" w:hAnsi="Arial" w:cs="Arial"/>
          <w:color w:val="212121"/>
          <w:sz w:val="22"/>
          <w:szCs w:val="22"/>
        </w:rPr>
        <w:t xml:space="preserve"> (20%)</w:t>
      </w:r>
    </w:p>
    <w:p w14:paraId="2E80643F" w14:textId="6674B011" w:rsidR="00A94A1C" w:rsidRPr="00B179E2" w:rsidRDefault="00B179E2" w:rsidP="00B179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12121"/>
          <w:sz w:val="22"/>
          <w:szCs w:val="22"/>
        </w:rPr>
      </w:pPr>
      <w:r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Participate in </w:t>
      </w:r>
      <w:r w:rsidR="00A94A1C"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monthly student support </w:t>
      </w:r>
      <w:r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team </w:t>
      </w:r>
      <w:r w:rsidR="00A94A1C" w:rsidRPr="00B179E2">
        <w:rPr>
          <w:rFonts w:ascii="Arial" w:eastAsia="Times New Roman" w:hAnsi="Arial" w:cs="Arial"/>
          <w:color w:val="212121"/>
          <w:sz w:val="22"/>
          <w:szCs w:val="22"/>
        </w:rPr>
        <w:t>meeting</w:t>
      </w:r>
      <w:r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s and </w:t>
      </w:r>
      <w:r w:rsidR="00C66281">
        <w:rPr>
          <w:rFonts w:ascii="Arial" w:eastAsia="Times New Roman" w:hAnsi="Arial" w:cs="Arial"/>
          <w:color w:val="212121"/>
          <w:sz w:val="22"/>
          <w:szCs w:val="22"/>
        </w:rPr>
        <w:t>pursue follow up activities as necessary.</w:t>
      </w:r>
    </w:p>
    <w:p w14:paraId="0E9286C1" w14:textId="33944D2D" w:rsidR="00A94A1C" w:rsidRPr="00B179E2" w:rsidRDefault="00B179E2" w:rsidP="00B179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12121"/>
          <w:sz w:val="22"/>
          <w:szCs w:val="22"/>
        </w:rPr>
      </w:pPr>
      <w:r>
        <w:rPr>
          <w:rFonts w:ascii="Arial" w:eastAsia="Times New Roman" w:hAnsi="Arial" w:cs="Arial"/>
          <w:color w:val="212121"/>
          <w:sz w:val="22"/>
          <w:szCs w:val="22"/>
        </w:rPr>
        <w:t>Make</w:t>
      </w:r>
      <w:r w:rsidR="00A94A1C"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 website updates for external and internal pages</w:t>
      </w:r>
      <w:r>
        <w:rPr>
          <w:rFonts w:ascii="Arial" w:eastAsia="Times New Roman" w:hAnsi="Arial" w:cs="Arial"/>
          <w:color w:val="212121"/>
          <w:sz w:val="22"/>
          <w:szCs w:val="22"/>
        </w:rPr>
        <w:t>.</w:t>
      </w:r>
    </w:p>
    <w:p w14:paraId="3CE421E7" w14:textId="5CA90507" w:rsidR="00A94A1C" w:rsidRPr="00B179E2" w:rsidRDefault="00A94A1C" w:rsidP="00B179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12121"/>
          <w:sz w:val="22"/>
          <w:szCs w:val="22"/>
        </w:rPr>
      </w:pPr>
      <w:r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Design </w:t>
      </w:r>
      <w:r w:rsidR="00B179E2"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and edit </w:t>
      </w:r>
      <w:r w:rsidRPr="00B179E2">
        <w:rPr>
          <w:rFonts w:ascii="Arial" w:eastAsia="Times New Roman" w:hAnsi="Arial" w:cs="Arial"/>
          <w:color w:val="212121"/>
          <w:sz w:val="22"/>
          <w:szCs w:val="22"/>
        </w:rPr>
        <w:t>presentation materials including reports, slide decks, and newsletters.  </w:t>
      </w:r>
    </w:p>
    <w:p w14:paraId="16F5645A" w14:textId="17C995B8" w:rsidR="00A94A1C" w:rsidRPr="00B179E2" w:rsidRDefault="00B179E2" w:rsidP="00B179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12121"/>
          <w:sz w:val="22"/>
          <w:szCs w:val="22"/>
        </w:rPr>
      </w:pPr>
      <w:r>
        <w:rPr>
          <w:rFonts w:ascii="Arial" w:eastAsia="Times New Roman" w:hAnsi="Arial" w:cs="Arial"/>
          <w:color w:val="212121"/>
          <w:sz w:val="22"/>
          <w:szCs w:val="22"/>
        </w:rPr>
        <w:t>Manipulate</w:t>
      </w:r>
      <w:r w:rsidR="00A94A1C"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 and present </w:t>
      </w:r>
      <w:r>
        <w:rPr>
          <w:rFonts w:ascii="Arial" w:eastAsia="Times New Roman" w:hAnsi="Arial" w:cs="Arial"/>
          <w:color w:val="212121"/>
          <w:sz w:val="22"/>
          <w:szCs w:val="22"/>
        </w:rPr>
        <w:t xml:space="preserve">student population and admission </w:t>
      </w:r>
      <w:r w:rsidR="00A94A1C" w:rsidRPr="00B179E2">
        <w:rPr>
          <w:rFonts w:ascii="Arial" w:eastAsia="Times New Roman" w:hAnsi="Arial" w:cs="Arial"/>
          <w:color w:val="212121"/>
          <w:sz w:val="22"/>
          <w:szCs w:val="22"/>
        </w:rPr>
        <w:t xml:space="preserve">data using software such as Excel and MIT databases.  </w:t>
      </w:r>
    </w:p>
    <w:p w14:paraId="5F178478" w14:textId="77777777" w:rsidR="00A94A1C" w:rsidRPr="00B179E2" w:rsidRDefault="00A94A1C" w:rsidP="00B179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12121"/>
          <w:sz w:val="22"/>
          <w:szCs w:val="22"/>
        </w:rPr>
      </w:pPr>
      <w:r w:rsidRPr="00B179E2">
        <w:rPr>
          <w:rFonts w:ascii="Arial" w:eastAsia="Times New Roman" w:hAnsi="Arial" w:cs="Arial"/>
          <w:color w:val="212121"/>
          <w:sz w:val="22"/>
          <w:szCs w:val="22"/>
        </w:rPr>
        <w:t>Draft, format, fact-check, and proofread correspondence and other content.</w:t>
      </w:r>
    </w:p>
    <w:p w14:paraId="4B0BB0FE" w14:textId="654AA567" w:rsidR="00B179E2" w:rsidRPr="00B179E2" w:rsidRDefault="00B179E2" w:rsidP="00B179E2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212121"/>
          <w:sz w:val="22"/>
          <w:szCs w:val="22"/>
        </w:rPr>
      </w:pPr>
      <w:r w:rsidRPr="00B179E2">
        <w:rPr>
          <w:rFonts w:ascii="Arial" w:eastAsia="Times New Roman" w:hAnsi="Arial" w:cs="Arial"/>
          <w:color w:val="212121"/>
          <w:sz w:val="22"/>
          <w:szCs w:val="22"/>
        </w:rPr>
        <w:t>Additional duties as assigned.</w:t>
      </w:r>
    </w:p>
    <w:p w14:paraId="7DEC2053" w14:textId="00F324D7" w:rsidR="00F15C05" w:rsidRPr="00B179E2" w:rsidRDefault="00F15C05" w:rsidP="00F15C05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</w:p>
    <w:p w14:paraId="66A0FF45" w14:textId="77777777" w:rsidR="00F15C05" w:rsidRPr="00B179E2" w:rsidRDefault="00F15C05" w:rsidP="00F15C05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Supervision Received:</w:t>
      </w:r>
    </w:p>
    <w:p w14:paraId="496DF938" w14:textId="77777777" w:rsidR="00F15C05" w:rsidRPr="00B179E2" w:rsidRDefault="00F15C05" w:rsidP="00F15C05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Reports to SA+P Assistant Dean for Diversity, Equity and Inclusion</w:t>
      </w:r>
    </w:p>
    <w:p w14:paraId="1AFEBC8D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9943395" w14:textId="77777777" w:rsidR="00F15C05" w:rsidRPr="00B179E2" w:rsidRDefault="00F15C05" w:rsidP="00F15C05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Supervision Exercised:</w:t>
      </w:r>
    </w:p>
    <w:p w14:paraId="058BA41D" w14:textId="77777777" w:rsidR="00F15C05" w:rsidRPr="00B179E2" w:rsidRDefault="00F15C05" w:rsidP="00F15C05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None</w:t>
      </w:r>
    </w:p>
    <w:p w14:paraId="59239CDD" w14:textId="77777777" w:rsidR="00F15C05" w:rsidRPr="00B179E2" w:rsidRDefault="00F15C05" w:rsidP="00F15C0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645AA31" w14:textId="77777777" w:rsidR="00F15C05" w:rsidRPr="00B179E2" w:rsidRDefault="00F15C05" w:rsidP="00F15C05">
      <w:pPr>
        <w:spacing w:after="160"/>
        <w:rPr>
          <w:rFonts w:ascii="Times New Roman" w:eastAsia="Times New Roman" w:hAnsi="Times New Roman" w:cs="Times New Roman"/>
          <w:sz w:val="22"/>
          <w:szCs w:val="22"/>
        </w:rPr>
      </w:pPr>
      <w:r w:rsidRPr="00B179E2">
        <w:rPr>
          <w:rFonts w:ascii="Arial" w:eastAsia="Times New Roman" w:hAnsi="Arial" w:cs="Arial"/>
          <w:b/>
          <w:bCs/>
          <w:color w:val="000000"/>
          <w:sz w:val="22"/>
          <w:szCs w:val="22"/>
        </w:rPr>
        <w:t>Qualifications &amp; Skills:</w:t>
      </w:r>
    </w:p>
    <w:p w14:paraId="799F06D1" w14:textId="77777777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Bachelor's degree and at least two years of experience in events planning or project/program management required.</w:t>
      </w:r>
    </w:p>
    <w:p w14:paraId="64D58B24" w14:textId="77777777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Ability to work independently and as part of a team.</w:t>
      </w:r>
    </w:p>
    <w:p w14:paraId="6F47D0A6" w14:textId="775BC084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Highly developed organizational and problem-solving skills.</w:t>
      </w:r>
    </w:p>
    <w:p w14:paraId="311C51B6" w14:textId="77777777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Resourceful, decisive, and able to give constructive direction.</w:t>
      </w:r>
    </w:p>
    <w:p w14:paraId="2677920E" w14:textId="77777777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Meticulous attention to detail.</w:t>
      </w:r>
    </w:p>
    <w:p w14:paraId="542ADBE1" w14:textId="77777777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Design sensibility and creativity.</w:t>
      </w:r>
    </w:p>
    <w:p w14:paraId="0B423ACE" w14:textId="77777777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Ability to communicate effectively, both in writing and orally, with diverse audiences. </w:t>
      </w:r>
    </w:p>
    <w:p w14:paraId="06D6B22D" w14:textId="77777777" w:rsidR="00F15C05" w:rsidRPr="00B179E2" w:rsidRDefault="00F15C05" w:rsidP="00F15C05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Facility with event and project management software and inclination to try new tools.</w:t>
      </w:r>
    </w:p>
    <w:p w14:paraId="63AE61E8" w14:textId="77777777" w:rsidR="00C66281" w:rsidRDefault="00F15C05" w:rsidP="00C66281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179E2">
        <w:rPr>
          <w:rFonts w:ascii="Arial" w:eastAsia="Times New Roman" w:hAnsi="Arial" w:cs="Arial"/>
          <w:color w:val="000000"/>
          <w:sz w:val="22"/>
          <w:szCs w:val="22"/>
        </w:rPr>
        <w:t>Ability to travel and work nights and weekends as necessary.</w:t>
      </w:r>
    </w:p>
    <w:p w14:paraId="043D2577" w14:textId="4D48709F" w:rsidR="00F15C05" w:rsidRPr="00C66281" w:rsidRDefault="00F15C05" w:rsidP="00C66281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C66281">
        <w:rPr>
          <w:rFonts w:ascii="Arial" w:eastAsia="Times New Roman" w:hAnsi="Arial" w:cs="Arial"/>
          <w:color w:val="000000"/>
          <w:sz w:val="22"/>
          <w:szCs w:val="22"/>
        </w:rPr>
        <w:t xml:space="preserve">Ability to move objects weighing 10 to 20 lbs and traverse </w:t>
      </w:r>
      <w:r w:rsidR="00C66281">
        <w:rPr>
          <w:rFonts w:ascii="Arial" w:eastAsia="Times New Roman" w:hAnsi="Arial" w:cs="Arial"/>
          <w:color w:val="000000"/>
          <w:sz w:val="22"/>
          <w:szCs w:val="22"/>
        </w:rPr>
        <w:t>significant</w:t>
      </w:r>
      <w:r w:rsidRPr="00C66281">
        <w:rPr>
          <w:rFonts w:ascii="Arial" w:eastAsia="Times New Roman" w:hAnsi="Arial" w:cs="Arial"/>
          <w:color w:val="000000"/>
          <w:sz w:val="22"/>
          <w:szCs w:val="22"/>
        </w:rPr>
        <w:t xml:space="preserve"> distances or move from site to site.</w:t>
      </w:r>
    </w:p>
    <w:p w14:paraId="12AD5981" w14:textId="797B1D36" w:rsidR="00A70B0B" w:rsidRDefault="00A70B0B"/>
    <w:sectPr w:rsidR="00A70B0B" w:rsidSect="0009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3EF"/>
    <w:multiLevelType w:val="multilevel"/>
    <w:tmpl w:val="8E50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E0CA0"/>
    <w:multiLevelType w:val="multilevel"/>
    <w:tmpl w:val="183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0D81"/>
    <w:multiLevelType w:val="hybridMultilevel"/>
    <w:tmpl w:val="982C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5CF5"/>
    <w:multiLevelType w:val="multilevel"/>
    <w:tmpl w:val="D69E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55C2E"/>
    <w:multiLevelType w:val="multilevel"/>
    <w:tmpl w:val="2918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94E6D"/>
    <w:multiLevelType w:val="multilevel"/>
    <w:tmpl w:val="06A8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4C323A"/>
    <w:multiLevelType w:val="multilevel"/>
    <w:tmpl w:val="2EE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3290216">
    <w:abstractNumId w:val="3"/>
  </w:num>
  <w:num w:numId="2" w16cid:durableId="587353048">
    <w:abstractNumId w:val="6"/>
  </w:num>
  <w:num w:numId="3" w16cid:durableId="1553154205">
    <w:abstractNumId w:val="4"/>
  </w:num>
  <w:num w:numId="4" w16cid:durableId="2076277822">
    <w:abstractNumId w:val="0"/>
  </w:num>
  <w:num w:numId="5" w16cid:durableId="1009478870">
    <w:abstractNumId w:val="1"/>
  </w:num>
  <w:num w:numId="6" w16cid:durableId="800732975">
    <w:abstractNumId w:val="5"/>
  </w:num>
  <w:num w:numId="7" w16cid:durableId="128214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05"/>
    <w:rsid w:val="00093F81"/>
    <w:rsid w:val="008A15B1"/>
    <w:rsid w:val="00A42CB7"/>
    <w:rsid w:val="00A70B0B"/>
    <w:rsid w:val="00A94A1C"/>
    <w:rsid w:val="00B179E2"/>
    <w:rsid w:val="00C4637C"/>
    <w:rsid w:val="00C66281"/>
    <w:rsid w:val="00D646D5"/>
    <w:rsid w:val="00F15C05"/>
    <w:rsid w:val="00F53D81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B79DC"/>
  <w15:chartTrackingRefBased/>
  <w15:docId w15:val="{71D7B27A-CFD5-054D-A608-370EF17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g-breadcrumb-link-text">
    <w:name w:val="dig-breadcrumb-link-text"/>
    <w:basedOn w:val="DefaultParagraphFont"/>
    <w:rsid w:val="00F15C05"/>
  </w:style>
  <w:style w:type="paragraph" w:styleId="NormalWeb">
    <w:name w:val="Normal (Web)"/>
    <w:basedOn w:val="Normal"/>
    <w:uiPriority w:val="99"/>
    <w:semiHidden/>
    <w:unhideWhenUsed/>
    <w:rsid w:val="00F15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94A1C"/>
  </w:style>
  <w:style w:type="paragraph" w:styleId="ListParagraph">
    <w:name w:val="List Paragraph"/>
    <w:basedOn w:val="Normal"/>
    <w:uiPriority w:val="34"/>
    <w:qFormat/>
    <w:rsid w:val="00B1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Collins</dc:creator>
  <cp:keywords/>
  <dc:description/>
  <cp:lastModifiedBy>Monica Marie Orta</cp:lastModifiedBy>
  <cp:revision>2</cp:revision>
  <dcterms:created xsi:type="dcterms:W3CDTF">2023-08-28T20:06:00Z</dcterms:created>
  <dcterms:modified xsi:type="dcterms:W3CDTF">2023-08-28T20:06:00Z</dcterms:modified>
</cp:coreProperties>
</file>